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A117" w14:textId="506587FA" w:rsidR="000B657C" w:rsidRDefault="0085533B" w:rsidP="000B657C">
      <w:pPr>
        <w:pStyle w:val="Corpotesto"/>
        <w:spacing w:before="38" w:line="276" w:lineRule="auto"/>
        <w:ind w:left="118" w:right="270"/>
        <w:jc w:val="both"/>
      </w:pPr>
      <w:r>
        <w:t>Allegato B</w:t>
      </w:r>
    </w:p>
    <w:p w14:paraId="02E0FEF4" w14:textId="0CA17EBB" w:rsidR="00624D95" w:rsidRDefault="00624D95" w:rsidP="000B657C">
      <w:pPr>
        <w:pStyle w:val="Corpotesto"/>
        <w:spacing w:before="38" w:line="276" w:lineRule="auto"/>
        <w:ind w:left="118" w:right="270"/>
        <w:jc w:val="both"/>
      </w:pPr>
    </w:p>
    <w:p w14:paraId="448CA5CC" w14:textId="77777777" w:rsidR="002008F7" w:rsidRPr="00EE1F8B" w:rsidRDefault="002008F7" w:rsidP="002008F7">
      <w:pPr>
        <w:jc w:val="center"/>
        <w:rPr>
          <w:rFonts w:cstheme="minorHAnsi"/>
          <w:b/>
          <w:sz w:val="24"/>
          <w:szCs w:val="24"/>
        </w:rPr>
      </w:pPr>
      <w:r w:rsidRPr="00EE1F8B">
        <w:rPr>
          <w:rFonts w:cstheme="minorHAnsi"/>
          <w:b/>
          <w:sz w:val="24"/>
          <w:szCs w:val="24"/>
        </w:rPr>
        <w:t>TABELLA VALUTAZIONE TITOLI DOCENTE TUTOR</w:t>
      </w:r>
    </w:p>
    <w:p w14:paraId="2FB5C0D6" w14:textId="4B8B7B2C" w:rsidR="002008F7" w:rsidRPr="00EE1F8B" w:rsidRDefault="002008F7" w:rsidP="00EA13D0">
      <w:pPr>
        <w:jc w:val="center"/>
        <w:rPr>
          <w:rFonts w:cstheme="minorHAnsi"/>
          <w:b/>
          <w:sz w:val="24"/>
          <w:szCs w:val="24"/>
        </w:rPr>
      </w:pPr>
      <w:r w:rsidRPr="00EE1F8B">
        <w:rPr>
          <w:rFonts w:cstheme="minorHAnsi"/>
          <w:b/>
          <w:sz w:val="24"/>
          <w:szCs w:val="24"/>
        </w:rPr>
        <w:t xml:space="preserve"> A.S. 202</w:t>
      </w:r>
      <w:r>
        <w:rPr>
          <w:rFonts w:cstheme="minorHAnsi"/>
          <w:b/>
          <w:sz w:val="24"/>
          <w:szCs w:val="24"/>
        </w:rPr>
        <w:t>4</w:t>
      </w:r>
      <w:r w:rsidRPr="00EE1F8B">
        <w:rPr>
          <w:rFonts w:cstheme="minorHAnsi"/>
          <w:b/>
          <w:sz w:val="24"/>
          <w:szCs w:val="24"/>
        </w:rPr>
        <w:t>-202</w:t>
      </w:r>
      <w:r>
        <w:rPr>
          <w:rFonts w:cstheme="minorHAnsi"/>
          <w:b/>
          <w:sz w:val="24"/>
          <w:szCs w:val="24"/>
        </w:rPr>
        <w:t>5</w:t>
      </w:r>
    </w:p>
    <w:p w14:paraId="5B0F23F7" w14:textId="77777777" w:rsidR="000541C9" w:rsidRDefault="000541C9" w:rsidP="000541C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NOME E COGNOME: _____________________________</w:t>
      </w:r>
    </w:p>
    <w:p w14:paraId="6AB3AEA7" w14:textId="410114D6" w:rsidR="002008F7" w:rsidRPr="00EE1F8B" w:rsidRDefault="002008F7" w:rsidP="002008F7">
      <w:pPr>
        <w:rPr>
          <w:rFonts w:cstheme="minorHAnsi"/>
          <w:sz w:val="24"/>
          <w:szCs w:val="24"/>
        </w:rPr>
      </w:pPr>
    </w:p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4186"/>
        <w:gridCol w:w="3094"/>
        <w:gridCol w:w="1547"/>
        <w:gridCol w:w="1406"/>
      </w:tblGrid>
      <w:tr w:rsidR="002008F7" w:rsidRPr="00EE1F8B" w14:paraId="2459F11D" w14:textId="77777777" w:rsidTr="004C56E3">
        <w:trPr>
          <w:trHeight w:val="266"/>
        </w:trPr>
        <w:tc>
          <w:tcPr>
            <w:tcW w:w="4186" w:type="dxa"/>
          </w:tcPr>
          <w:p w14:paraId="0A401F81" w14:textId="77777777" w:rsidR="002008F7" w:rsidRPr="00EE1F8B" w:rsidRDefault="002008F7" w:rsidP="002008F7">
            <w:pPr>
              <w:pStyle w:val="Paragrafoelenco"/>
              <w:widowControl/>
              <w:numPr>
                <w:ilvl w:val="0"/>
                <w:numId w:val="1"/>
              </w:numPr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EE1F8B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3094" w:type="dxa"/>
          </w:tcPr>
          <w:p w14:paraId="59053B61" w14:textId="77777777" w:rsidR="002008F7" w:rsidRPr="00EE1F8B" w:rsidRDefault="002008F7" w:rsidP="003E0B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F8B">
              <w:rPr>
                <w:rFonts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1547" w:type="dxa"/>
          </w:tcPr>
          <w:p w14:paraId="38C3D5D3" w14:textId="77777777" w:rsidR="002008F7" w:rsidRPr="00EE1F8B" w:rsidRDefault="002008F7" w:rsidP="003E0B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F8B">
              <w:rPr>
                <w:rFonts w:cstheme="minorHAnsi"/>
                <w:b/>
                <w:sz w:val="24"/>
                <w:szCs w:val="24"/>
              </w:rPr>
              <w:t>NUMERO</w:t>
            </w:r>
          </w:p>
        </w:tc>
        <w:tc>
          <w:tcPr>
            <w:tcW w:w="1406" w:type="dxa"/>
          </w:tcPr>
          <w:p w14:paraId="4BEED479" w14:textId="77777777" w:rsidR="002008F7" w:rsidRPr="00EE1F8B" w:rsidRDefault="002008F7" w:rsidP="003E0B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F8B">
              <w:rPr>
                <w:rFonts w:cstheme="minorHAnsi"/>
                <w:b/>
                <w:sz w:val="24"/>
                <w:szCs w:val="24"/>
              </w:rPr>
              <w:t>PUNTI</w:t>
            </w:r>
          </w:p>
        </w:tc>
      </w:tr>
      <w:tr w:rsidR="002008F7" w:rsidRPr="00EE1F8B" w14:paraId="56E45B33" w14:textId="77777777" w:rsidTr="004C56E3">
        <w:trPr>
          <w:trHeight w:val="541"/>
        </w:trPr>
        <w:tc>
          <w:tcPr>
            <w:tcW w:w="4186" w:type="dxa"/>
          </w:tcPr>
          <w:p w14:paraId="2983A021" w14:textId="69B0E048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 xml:space="preserve">1.1 Per ogni anno di servizio a tempo indeterminato </w:t>
            </w:r>
          </w:p>
        </w:tc>
        <w:tc>
          <w:tcPr>
            <w:tcW w:w="3094" w:type="dxa"/>
          </w:tcPr>
          <w:p w14:paraId="39A2ED7A" w14:textId="02027B51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0,5 punti per ogni anno scolastico</w:t>
            </w:r>
          </w:p>
        </w:tc>
        <w:tc>
          <w:tcPr>
            <w:tcW w:w="1547" w:type="dxa"/>
          </w:tcPr>
          <w:p w14:paraId="3A7D32D8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01453EB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726D630A" w14:textId="77777777" w:rsidTr="004C56E3">
        <w:trPr>
          <w:trHeight w:val="808"/>
        </w:trPr>
        <w:tc>
          <w:tcPr>
            <w:tcW w:w="4186" w:type="dxa"/>
          </w:tcPr>
          <w:p w14:paraId="118BA50C" w14:textId="730C3312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E1F8B">
              <w:rPr>
                <w:rFonts w:cstheme="minorHAnsi"/>
                <w:sz w:val="24"/>
                <w:szCs w:val="24"/>
              </w:rPr>
              <w:t xml:space="preserve"> Per ogni anno di servizio prestato con incarico di Coordinatore </w:t>
            </w:r>
            <w:r>
              <w:rPr>
                <w:rFonts w:cstheme="minorHAnsi"/>
                <w:sz w:val="24"/>
                <w:szCs w:val="24"/>
              </w:rPr>
              <w:t xml:space="preserve">(classe, dipartimento, etc.) </w:t>
            </w:r>
          </w:p>
        </w:tc>
        <w:tc>
          <w:tcPr>
            <w:tcW w:w="3094" w:type="dxa"/>
          </w:tcPr>
          <w:p w14:paraId="354777F4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E1F8B">
              <w:rPr>
                <w:rFonts w:cstheme="minorHAnsi"/>
                <w:sz w:val="24"/>
                <w:szCs w:val="24"/>
              </w:rPr>
              <w:t xml:space="preserve"> punt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EE1F8B">
              <w:rPr>
                <w:rFonts w:cstheme="minorHAnsi"/>
                <w:sz w:val="24"/>
                <w:szCs w:val="24"/>
              </w:rPr>
              <w:t xml:space="preserve"> per ogni anno scolastico</w:t>
            </w:r>
          </w:p>
        </w:tc>
        <w:tc>
          <w:tcPr>
            <w:tcW w:w="1547" w:type="dxa"/>
          </w:tcPr>
          <w:p w14:paraId="11D1A722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3056E83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6CA53235" w14:textId="77777777" w:rsidTr="004C56E3">
        <w:trPr>
          <w:trHeight w:val="532"/>
        </w:trPr>
        <w:tc>
          <w:tcPr>
            <w:tcW w:w="4186" w:type="dxa"/>
          </w:tcPr>
          <w:p w14:paraId="697D7376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EE1F8B">
              <w:rPr>
                <w:rFonts w:cstheme="minorHAnsi"/>
                <w:sz w:val="24"/>
                <w:szCs w:val="24"/>
              </w:rPr>
              <w:t xml:space="preserve"> Per ogni anno di servizio prestato con incarico di referente / tutor PCTO</w:t>
            </w:r>
          </w:p>
        </w:tc>
        <w:tc>
          <w:tcPr>
            <w:tcW w:w="3094" w:type="dxa"/>
          </w:tcPr>
          <w:p w14:paraId="0CC36763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E1F8B">
              <w:rPr>
                <w:rFonts w:cstheme="minorHAnsi"/>
                <w:sz w:val="24"/>
                <w:szCs w:val="24"/>
              </w:rPr>
              <w:t xml:space="preserve"> punt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EE1F8B">
              <w:rPr>
                <w:rFonts w:cstheme="minorHAnsi"/>
                <w:sz w:val="24"/>
                <w:szCs w:val="24"/>
              </w:rPr>
              <w:t xml:space="preserve"> per ogni anno scolastico</w:t>
            </w:r>
          </w:p>
        </w:tc>
        <w:tc>
          <w:tcPr>
            <w:tcW w:w="1547" w:type="dxa"/>
          </w:tcPr>
          <w:p w14:paraId="3F61FB8F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CFC7870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77059592" w14:textId="77777777" w:rsidTr="004C56E3">
        <w:trPr>
          <w:trHeight w:val="808"/>
        </w:trPr>
        <w:tc>
          <w:tcPr>
            <w:tcW w:w="4186" w:type="dxa"/>
          </w:tcPr>
          <w:p w14:paraId="18840D13" w14:textId="2ABFE0F1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EE1F8B">
              <w:rPr>
                <w:rFonts w:cstheme="minorHAnsi"/>
                <w:sz w:val="24"/>
                <w:szCs w:val="24"/>
              </w:rPr>
              <w:t xml:space="preserve"> Per ogni anno di servizio prestato con incarico di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EE1F8B">
              <w:rPr>
                <w:rFonts w:cstheme="minorHAnsi"/>
                <w:sz w:val="24"/>
                <w:szCs w:val="24"/>
              </w:rPr>
              <w:t>unzione strumentale</w:t>
            </w:r>
            <w:r>
              <w:rPr>
                <w:rFonts w:cstheme="minorHAnsi"/>
                <w:sz w:val="24"/>
                <w:szCs w:val="24"/>
              </w:rPr>
              <w:t xml:space="preserve"> e Referente.</w:t>
            </w:r>
          </w:p>
        </w:tc>
        <w:tc>
          <w:tcPr>
            <w:tcW w:w="3094" w:type="dxa"/>
          </w:tcPr>
          <w:p w14:paraId="1CF64215" w14:textId="52DCE805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0,5</w:t>
            </w:r>
            <w:r w:rsidRPr="00EE1F8B">
              <w:rPr>
                <w:rFonts w:cstheme="minorHAnsi"/>
                <w:sz w:val="24"/>
                <w:szCs w:val="24"/>
              </w:rPr>
              <w:t xml:space="preserve"> punt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EE1F8B">
              <w:rPr>
                <w:rFonts w:cstheme="minorHAnsi"/>
                <w:sz w:val="24"/>
                <w:szCs w:val="24"/>
              </w:rPr>
              <w:t xml:space="preserve"> per ogni anno scolastico</w:t>
            </w:r>
          </w:p>
        </w:tc>
        <w:tc>
          <w:tcPr>
            <w:tcW w:w="1547" w:type="dxa"/>
          </w:tcPr>
          <w:p w14:paraId="2E51F19A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8AE6FD9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20840F87" w14:textId="77777777" w:rsidTr="004C56E3">
        <w:trPr>
          <w:trHeight w:val="275"/>
        </w:trPr>
        <w:tc>
          <w:tcPr>
            <w:tcW w:w="4186" w:type="dxa"/>
          </w:tcPr>
          <w:p w14:paraId="2C47F5A8" w14:textId="77777777" w:rsidR="002008F7" w:rsidRPr="00EE1F8B" w:rsidRDefault="002008F7" w:rsidP="002008F7">
            <w:pPr>
              <w:pStyle w:val="Paragrafoelenco"/>
              <w:widowControl/>
              <w:numPr>
                <w:ilvl w:val="0"/>
                <w:numId w:val="1"/>
              </w:numPr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EE1F8B">
              <w:rPr>
                <w:rFonts w:asciiTheme="minorHAnsi" w:hAnsiTheme="minorHAnsi" w:cstheme="minorHAnsi"/>
                <w:b/>
              </w:rPr>
              <w:t>TITOLI CULTURALI</w:t>
            </w:r>
          </w:p>
        </w:tc>
        <w:tc>
          <w:tcPr>
            <w:tcW w:w="3094" w:type="dxa"/>
          </w:tcPr>
          <w:p w14:paraId="5FA7EBFF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81577CB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AA17EA2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33E4F2E1" w14:textId="77777777" w:rsidTr="004C56E3">
        <w:trPr>
          <w:trHeight w:val="799"/>
        </w:trPr>
        <w:tc>
          <w:tcPr>
            <w:tcW w:w="4186" w:type="dxa"/>
          </w:tcPr>
          <w:p w14:paraId="05547F7E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2.1 Corsi di specializzazione almeno biennali, Master di secondo livello (DPR 162/82; L 341/90; decreto 509/99)</w:t>
            </w:r>
          </w:p>
        </w:tc>
        <w:tc>
          <w:tcPr>
            <w:tcW w:w="3094" w:type="dxa"/>
          </w:tcPr>
          <w:p w14:paraId="15ABC943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E1F8B">
              <w:rPr>
                <w:rFonts w:cstheme="minorHAnsi"/>
                <w:sz w:val="24"/>
                <w:szCs w:val="24"/>
              </w:rPr>
              <w:t xml:space="preserve"> punti per ogni corso</w:t>
            </w:r>
          </w:p>
        </w:tc>
        <w:tc>
          <w:tcPr>
            <w:tcW w:w="1547" w:type="dxa"/>
          </w:tcPr>
          <w:p w14:paraId="7A54C390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0DF5C4E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4965D2AC" w14:textId="77777777" w:rsidTr="004C56E3">
        <w:trPr>
          <w:trHeight w:val="275"/>
        </w:trPr>
        <w:tc>
          <w:tcPr>
            <w:tcW w:w="4186" w:type="dxa"/>
          </w:tcPr>
          <w:p w14:paraId="714673B5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2.2 Dottorato di ricerca</w:t>
            </w:r>
          </w:p>
        </w:tc>
        <w:tc>
          <w:tcPr>
            <w:tcW w:w="3094" w:type="dxa"/>
          </w:tcPr>
          <w:p w14:paraId="36D1DC04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2 punti per ogni dottorato</w:t>
            </w:r>
          </w:p>
        </w:tc>
        <w:tc>
          <w:tcPr>
            <w:tcW w:w="1547" w:type="dxa"/>
          </w:tcPr>
          <w:p w14:paraId="2BF269A2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DCB4013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5F2D5AF2" w14:textId="77777777" w:rsidTr="004C56E3">
        <w:trPr>
          <w:trHeight w:val="1074"/>
        </w:trPr>
        <w:tc>
          <w:tcPr>
            <w:tcW w:w="4186" w:type="dxa"/>
          </w:tcPr>
          <w:p w14:paraId="624FEC0C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 w:rsidRPr="00EE1F8B">
              <w:rPr>
                <w:rFonts w:cstheme="minorHAnsi"/>
                <w:sz w:val="24"/>
                <w:szCs w:val="24"/>
              </w:rPr>
              <w:t>2.3 Master di primo livello, Corsi di perfezionamento di durata non inferiore ad un anno con esame finale (DPR 162/82; L 341/90; decreto 509/99)</w:t>
            </w:r>
          </w:p>
        </w:tc>
        <w:tc>
          <w:tcPr>
            <w:tcW w:w="3094" w:type="dxa"/>
          </w:tcPr>
          <w:p w14:paraId="2F1F60DA" w14:textId="77777777" w:rsidR="002008F7" w:rsidRPr="00EE1F8B" w:rsidRDefault="002008F7" w:rsidP="003E0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EE1F8B">
              <w:rPr>
                <w:rFonts w:cstheme="minorHAnsi"/>
                <w:sz w:val="24"/>
                <w:szCs w:val="24"/>
              </w:rPr>
              <w:t xml:space="preserve"> punti per ogni corso</w:t>
            </w:r>
          </w:p>
        </w:tc>
        <w:tc>
          <w:tcPr>
            <w:tcW w:w="1547" w:type="dxa"/>
          </w:tcPr>
          <w:p w14:paraId="61D35286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311DBE4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08F7" w:rsidRPr="00EE1F8B" w14:paraId="4A2904BE" w14:textId="77777777" w:rsidTr="00A77B1A">
        <w:trPr>
          <w:trHeight w:val="266"/>
        </w:trPr>
        <w:tc>
          <w:tcPr>
            <w:tcW w:w="8827" w:type="dxa"/>
            <w:gridSpan w:val="3"/>
          </w:tcPr>
          <w:p w14:paraId="6A06DAB1" w14:textId="6762ABA9" w:rsidR="002008F7" w:rsidRPr="00EE1F8B" w:rsidRDefault="00A77B1A" w:rsidP="003E0BA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</w:t>
            </w:r>
            <w:r w:rsidR="002008F7" w:rsidRPr="00EE1F8B">
              <w:rPr>
                <w:rFonts w:cstheme="minorHAnsi"/>
                <w:b/>
                <w:sz w:val="24"/>
                <w:szCs w:val="24"/>
              </w:rPr>
              <w:t>TALE</w:t>
            </w:r>
          </w:p>
        </w:tc>
        <w:tc>
          <w:tcPr>
            <w:tcW w:w="1406" w:type="dxa"/>
          </w:tcPr>
          <w:p w14:paraId="2400B4E9" w14:textId="77777777" w:rsidR="002008F7" w:rsidRPr="00EE1F8B" w:rsidRDefault="002008F7" w:rsidP="003E0B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5A857ED" w14:textId="77777777" w:rsidR="004C56E3" w:rsidRDefault="004C56E3" w:rsidP="004C56E3">
      <w:pPr>
        <w:jc w:val="center"/>
        <w:rPr>
          <w:rFonts w:cstheme="minorHAnsi"/>
          <w:b/>
          <w:sz w:val="24"/>
          <w:szCs w:val="24"/>
        </w:rPr>
      </w:pPr>
    </w:p>
    <w:p w14:paraId="3B7B8863" w14:textId="6F04923B" w:rsidR="00A00B3B" w:rsidRPr="00A00B3B" w:rsidRDefault="00A00B3B" w:rsidP="00A00B3B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  <w:r w:rsidRPr="00A00B3B">
        <w:rPr>
          <w:rFonts w:cstheme="minorHAnsi"/>
          <w:b/>
          <w:bCs/>
        </w:rPr>
        <w:tab/>
      </w:r>
      <w:r w:rsidRPr="00A00B3B">
        <w:rPr>
          <w:rFonts w:asciiTheme="minorHAnsi" w:hAnsiTheme="minorHAnsi" w:cstheme="minorHAnsi"/>
          <w:b/>
          <w:bCs/>
        </w:rPr>
        <w:t>Descrizione analitica dei titoli dichiarati</w:t>
      </w:r>
      <w:r>
        <w:rPr>
          <w:rFonts w:asciiTheme="minorHAnsi" w:hAnsiTheme="minorHAnsi" w:cstheme="minorHAnsi"/>
          <w:b/>
          <w:bCs/>
        </w:rPr>
        <w:t>:</w:t>
      </w:r>
    </w:p>
    <w:p w14:paraId="58EFC3C7" w14:textId="0D2C13E9" w:rsidR="004C56E3" w:rsidRPr="00A00B3B" w:rsidRDefault="004C56E3" w:rsidP="00A00B3B">
      <w:pPr>
        <w:tabs>
          <w:tab w:val="left" w:pos="190"/>
        </w:tabs>
        <w:rPr>
          <w:rFonts w:cstheme="minorHAnsi"/>
          <w:b/>
          <w:bCs/>
          <w:sz w:val="24"/>
          <w:szCs w:val="24"/>
        </w:rPr>
      </w:pPr>
    </w:p>
    <w:p w14:paraId="25EC5828" w14:textId="77777777" w:rsidR="00A00B3B" w:rsidRDefault="00A00B3B" w:rsidP="00A00B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Lì, _______________________</w:t>
      </w:r>
      <w:proofErr w:type="gramStart"/>
      <w:r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______________________</w:t>
      </w:r>
    </w:p>
    <w:p w14:paraId="2346018B" w14:textId="77777777" w:rsidR="004C56E3" w:rsidRDefault="004C56E3" w:rsidP="004C56E3">
      <w:pPr>
        <w:jc w:val="center"/>
        <w:rPr>
          <w:rFonts w:cstheme="minorHAnsi"/>
          <w:b/>
          <w:sz w:val="24"/>
          <w:szCs w:val="24"/>
        </w:rPr>
      </w:pPr>
    </w:p>
    <w:p w14:paraId="40BDBEEE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5BA1BCDE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7316F851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09121BCF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1787C028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2860367F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34D7DF8A" w14:textId="77777777" w:rsidR="0085533B" w:rsidRDefault="0085533B" w:rsidP="004C56E3">
      <w:pPr>
        <w:jc w:val="center"/>
        <w:rPr>
          <w:rFonts w:cstheme="minorHAnsi"/>
          <w:b/>
          <w:sz w:val="24"/>
          <w:szCs w:val="24"/>
        </w:rPr>
      </w:pPr>
    </w:p>
    <w:p w14:paraId="4B1A84F4" w14:textId="77777777" w:rsidR="0085533B" w:rsidRDefault="0085533B" w:rsidP="0093365A">
      <w:pPr>
        <w:rPr>
          <w:rFonts w:cstheme="minorHAnsi"/>
          <w:b/>
          <w:sz w:val="24"/>
          <w:szCs w:val="24"/>
        </w:rPr>
      </w:pPr>
    </w:p>
    <w:p w14:paraId="0618E84B" w14:textId="6FBB09CA" w:rsidR="004C56E3" w:rsidRDefault="004C56E3" w:rsidP="004C56E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TABELLA VALUTAZIONE TITOLI DOCENTE ORIENTATORE</w:t>
      </w:r>
    </w:p>
    <w:p w14:paraId="049442C4" w14:textId="5CF58493" w:rsidR="004C56E3" w:rsidRDefault="004C56E3" w:rsidP="004C56E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A.S. 202</w:t>
      </w:r>
      <w:r w:rsidR="004C5D76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-202</w:t>
      </w:r>
      <w:r w:rsidR="004C5D76">
        <w:rPr>
          <w:rFonts w:cstheme="minorHAnsi"/>
          <w:b/>
          <w:sz w:val="24"/>
          <w:szCs w:val="24"/>
        </w:rPr>
        <w:t>5</w:t>
      </w:r>
    </w:p>
    <w:p w14:paraId="46D2118D" w14:textId="77777777" w:rsidR="004C56E3" w:rsidRDefault="004C56E3" w:rsidP="004C56E3">
      <w:pPr>
        <w:rPr>
          <w:rFonts w:cstheme="minorHAnsi"/>
          <w:b/>
          <w:sz w:val="24"/>
          <w:szCs w:val="24"/>
        </w:rPr>
      </w:pPr>
    </w:p>
    <w:p w14:paraId="03F8187B" w14:textId="77777777" w:rsidR="004C56E3" w:rsidRDefault="004C56E3" w:rsidP="004C56E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NOME E COGNOME: _____________________________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4219"/>
        <w:gridCol w:w="3119"/>
        <w:gridCol w:w="1559"/>
        <w:gridCol w:w="1417"/>
      </w:tblGrid>
      <w:tr w:rsidR="004C56E3" w14:paraId="3F4E6F47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DA62" w14:textId="77777777" w:rsidR="004C56E3" w:rsidRDefault="004C56E3" w:rsidP="004C56E3">
            <w:pPr>
              <w:pStyle w:val="Paragrafoelenco"/>
              <w:widowControl/>
              <w:numPr>
                <w:ilvl w:val="0"/>
                <w:numId w:val="2"/>
              </w:numPr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C82E" w14:textId="77777777" w:rsidR="004C56E3" w:rsidRDefault="004C5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59BC" w14:textId="77777777" w:rsidR="004C56E3" w:rsidRDefault="004C5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NUMERO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702" w14:textId="77777777" w:rsidR="004C56E3" w:rsidRDefault="004C5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PUNTI</w:t>
            </w:r>
          </w:p>
        </w:tc>
      </w:tr>
      <w:tr w:rsidR="004C56E3" w14:paraId="6B3A981F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D1AE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1.1 Per ogni anno di servizio a tempo indeterminato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E6B6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0,5 punti per ogni anno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089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19B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5532926F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BBAC" w14:textId="36103D6A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 Per ogni anno di servizio prestato con incarico di Coordinatore (classe, dipartimento, etc..)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8A3A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punto per ogni anno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D9E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B79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4171C53E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815F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 Per ogni anno di servizio prestato con incarico di referente / tutor PCTO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334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punto per ogni anno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6CD9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D86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630068E9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B1C4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 Per ogni anno di servizio prestato con incarico di funzione strumentale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88AB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punto per ogni anno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124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4AF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2CB6C445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9C98" w14:textId="7376262D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 Per ogni anno di servizio prestato con incarico di funzione strumentale per l’orientamento (non cumulabile con 1.4)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46EA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punti per ogni anno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4BB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59E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16EA4770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44AF" w14:textId="77777777" w:rsidR="004C56E3" w:rsidRDefault="004C56E3" w:rsidP="004C56E3">
            <w:pPr>
              <w:pStyle w:val="Paragrafoelenco"/>
              <w:widowControl/>
              <w:numPr>
                <w:ilvl w:val="0"/>
                <w:numId w:val="2"/>
              </w:numPr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 CULTURALI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191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20C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CF2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1543E589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5E04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 Corsi di specializzazione almeno biennali, Master di secondo livello (DPR 162/82; L 341/90; decreto 509/99)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A07C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punti per ogni corso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781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D43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64E5A12F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55A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 Dottorato di ricerca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A76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punti per ogni dottorato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FF66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E2D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6AB51BB3" w14:textId="77777777" w:rsidTr="004C56E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3EF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 Master di primo livello, Corsi di perfezionamento di durata non inferiore ad un anno con esame finale (DPR 162/82; L 341/90; decreto 509/99)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BC30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punti per ogni corso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AA6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AA5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6E3" w14:paraId="3D1FA887" w14:textId="77777777" w:rsidTr="004C56E3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811D" w14:textId="77777777" w:rsidR="004C56E3" w:rsidRDefault="004C56E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C44" w14:textId="77777777" w:rsidR="004C56E3" w:rsidRDefault="004C56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910535" w14:textId="6C83923B" w:rsidR="004C56E3" w:rsidRDefault="004C56E3" w:rsidP="004C56E3">
      <w:pPr>
        <w:rPr>
          <w:rFonts w:cstheme="minorHAnsi"/>
          <w:sz w:val="24"/>
          <w:szCs w:val="24"/>
        </w:rPr>
      </w:pPr>
    </w:p>
    <w:p w14:paraId="3407D93C" w14:textId="2C258F7E" w:rsidR="00A00B3B" w:rsidRPr="00A00B3B" w:rsidRDefault="00A00B3B" w:rsidP="00A00B3B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  <w:r w:rsidRPr="00A00B3B">
        <w:rPr>
          <w:rFonts w:asciiTheme="minorHAnsi" w:hAnsiTheme="minorHAnsi" w:cstheme="minorHAnsi"/>
          <w:b/>
          <w:bCs/>
        </w:rPr>
        <w:t>Descrizione analitica dei titoli dichiarati</w:t>
      </w:r>
      <w:r>
        <w:rPr>
          <w:rFonts w:asciiTheme="minorHAnsi" w:hAnsiTheme="minorHAnsi" w:cstheme="minorHAnsi"/>
          <w:b/>
          <w:bCs/>
        </w:rPr>
        <w:t>:</w:t>
      </w:r>
    </w:p>
    <w:p w14:paraId="0E8DCBE9" w14:textId="70D46177" w:rsidR="00A00B3B" w:rsidRDefault="00A00B3B" w:rsidP="004C56E3">
      <w:pPr>
        <w:rPr>
          <w:rFonts w:cstheme="minorHAnsi"/>
          <w:sz w:val="24"/>
          <w:szCs w:val="24"/>
        </w:rPr>
      </w:pPr>
    </w:p>
    <w:p w14:paraId="1EABF86F" w14:textId="46668ADF" w:rsidR="00A00B3B" w:rsidRDefault="00A00B3B" w:rsidP="004C56E3">
      <w:pPr>
        <w:rPr>
          <w:rFonts w:cstheme="minorHAnsi"/>
          <w:sz w:val="24"/>
          <w:szCs w:val="24"/>
        </w:rPr>
      </w:pPr>
    </w:p>
    <w:p w14:paraId="66EA70F7" w14:textId="4AFC9968" w:rsidR="00A00B3B" w:rsidRDefault="00A00B3B" w:rsidP="004C56E3">
      <w:pPr>
        <w:rPr>
          <w:rFonts w:cstheme="minorHAnsi"/>
          <w:sz w:val="24"/>
          <w:szCs w:val="24"/>
        </w:rPr>
      </w:pPr>
    </w:p>
    <w:p w14:paraId="57961747" w14:textId="77777777" w:rsidR="00A00B3B" w:rsidRDefault="00A00B3B" w:rsidP="004C56E3">
      <w:pPr>
        <w:rPr>
          <w:rFonts w:cstheme="minorHAnsi"/>
          <w:sz w:val="24"/>
          <w:szCs w:val="24"/>
        </w:rPr>
      </w:pPr>
    </w:p>
    <w:p w14:paraId="108184A5" w14:textId="77777777" w:rsidR="004C56E3" w:rsidRDefault="004C56E3" w:rsidP="004C56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Lì, _______________________</w:t>
      </w:r>
      <w:proofErr w:type="gramStart"/>
      <w:r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______________________</w:t>
      </w:r>
    </w:p>
    <w:p w14:paraId="53CA5EDF" w14:textId="77777777" w:rsidR="004C56E3" w:rsidRDefault="004C56E3" w:rsidP="004C56E3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15A672F2" w14:textId="77777777" w:rsidR="004C56E3" w:rsidRDefault="004C56E3" w:rsidP="004C56E3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2D9470E7" w14:textId="77777777" w:rsidR="004C56E3" w:rsidRDefault="004C56E3" w:rsidP="004C56E3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44D70025" w14:textId="77777777" w:rsidR="004C56E3" w:rsidRDefault="004C56E3" w:rsidP="004C56E3">
      <w:pPr>
        <w:pStyle w:val="Textbody"/>
        <w:spacing w:after="0"/>
        <w:jc w:val="both"/>
        <w:rPr>
          <w:rFonts w:asciiTheme="minorHAnsi" w:hAnsiTheme="minorHAnsi" w:cstheme="minorHAnsi"/>
        </w:rPr>
      </w:pPr>
    </w:p>
    <w:sectPr w:rsidR="004C5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60F"/>
    <w:multiLevelType w:val="hybridMultilevel"/>
    <w:tmpl w:val="E21AC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85EAD"/>
    <w:multiLevelType w:val="hybridMultilevel"/>
    <w:tmpl w:val="E21AC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363D"/>
    <w:multiLevelType w:val="hybridMultilevel"/>
    <w:tmpl w:val="1D8E5352"/>
    <w:lvl w:ilvl="0" w:tplc="ACF4829A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AE"/>
    <w:rsid w:val="000541C9"/>
    <w:rsid w:val="000B657C"/>
    <w:rsid w:val="000D4DCD"/>
    <w:rsid w:val="00155662"/>
    <w:rsid w:val="002008F7"/>
    <w:rsid w:val="004C56E3"/>
    <w:rsid w:val="004C5D76"/>
    <w:rsid w:val="00624D95"/>
    <w:rsid w:val="0085533B"/>
    <w:rsid w:val="0093365A"/>
    <w:rsid w:val="00A00B3B"/>
    <w:rsid w:val="00A561AE"/>
    <w:rsid w:val="00A77B1A"/>
    <w:rsid w:val="00C624F7"/>
    <w:rsid w:val="00D94A2F"/>
    <w:rsid w:val="00E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1A63"/>
  <w15:chartTrackingRefBased/>
  <w15:docId w15:val="{20498882-177C-404A-A93C-2186669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B65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B657C"/>
    <w:rPr>
      <w:rFonts w:ascii="Calibri" w:eastAsia="Calibri" w:hAnsi="Calibri" w:cs="Calibri"/>
      <w:sz w:val="24"/>
      <w:szCs w:val="24"/>
    </w:rPr>
  </w:style>
  <w:style w:type="table" w:styleId="Grigliatabella">
    <w:name w:val="Table Grid"/>
    <w:basedOn w:val="Tabellanormale"/>
    <w:uiPriority w:val="39"/>
    <w:rsid w:val="0020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8F7"/>
    <w:pPr>
      <w:widowControl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4C56E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Dirigente</cp:lastModifiedBy>
  <cp:revision>2</cp:revision>
  <dcterms:created xsi:type="dcterms:W3CDTF">2024-12-13T09:00:00Z</dcterms:created>
  <dcterms:modified xsi:type="dcterms:W3CDTF">2024-12-13T09:00:00Z</dcterms:modified>
</cp:coreProperties>
</file>